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043288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043288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2C2A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</w:t>
      </w:r>
      <w:r w:rsidR="000432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0E0A99" w:rsidRPr="00E1236F" w:rsidRDefault="000E0A99" w:rsidP="000E0A99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Montaż systemu wystawienniczego w Galerii  zlokalizowanej w Ludwikowicach Kłodzkich promującej walory przyrodnicze Gór Sowich i Karkonoszy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w ramach Programu Interreg V-A Republika Czeska - Polska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095C79" w:rsidRPr="00BA36F7" w:rsidRDefault="0074745D" w:rsidP="00BA36F7">
      <w:pPr>
        <w:tabs>
          <w:tab w:val="left" w:pos="6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17355A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F3ECB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15060" w:rsidRDefault="00315060" w:rsidP="00315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………zł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złotych:………………………………………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………………………), </w:t>
      </w:r>
    </w:p>
    <w:p w:rsidR="00315060" w:rsidRDefault="00315060" w:rsidP="00315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2) podatek VAT 23%, tj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………….. zł (słownie złotych: …………………………………………), </w:t>
      </w:r>
    </w:p>
    <w:p w:rsidR="00B94710" w:rsidRDefault="00315060" w:rsidP="00315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………………zł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złotych:…………………………………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…………………...),</w:t>
      </w:r>
    </w:p>
    <w:p w:rsidR="00315060" w:rsidRPr="00633FDF" w:rsidRDefault="00315060" w:rsidP="003150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0E0A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2C2A10">
        <w:rPr>
          <w:rFonts w:ascii="Times New Roman" w:eastAsia="Calibri" w:hAnsi="Times New Roman" w:cs="Times New Roman"/>
          <w:color w:val="000000"/>
          <w:sz w:val="23"/>
          <w:szCs w:val="23"/>
        </w:rPr>
        <w:t>20.11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754D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</w:t>
      </w:r>
      <w:r w:rsidR="000362C3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2A10" w:rsidRDefault="002C2A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0362C3" w:rsidRDefault="00B94710" w:rsidP="00036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36F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754D74" w:rsidRPr="00754D74" w:rsidRDefault="00754D74" w:rsidP="000362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D74">
        <w:rPr>
          <w:rFonts w:ascii="Times New Roman" w:hAnsi="Times New Roman"/>
          <w:color w:val="000000"/>
          <w:sz w:val="20"/>
          <w:szCs w:val="20"/>
        </w:rPr>
        <w:t>Zaparafowany wzór umowy* - zał. nr 5b</w:t>
      </w:r>
    </w:p>
    <w:p w:rsidR="000362C3" w:rsidRPr="000362C3" w:rsidRDefault="000362C3" w:rsidP="000362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62C3">
        <w:rPr>
          <w:rFonts w:ascii="Times New Roman" w:hAnsi="Times New Roman"/>
          <w:color w:val="000000"/>
          <w:sz w:val="20"/>
          <w:szCs w:val="20"/>
        </w:rPr>
        <w:t xml:space="preserve">Oświadczenie Wykonawcy, że spełnia warunki udziału w postępowaniu wg załączonego wzoru* – zał. nr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362C3">
        <w:rPr>
          <w:rFonts w:ascii="Times New Roman" w:hAnsi="Times New Roman"/>
          <w:color w:val="000000"/>
          <w:sz w:val="20"/>
          <w:szCs w:val="20"/>
        </w:rPr>
        <w:t>5c,</w:t>
      </w:r>
    </w:p>
    <w:p w:rsidR="000362C3" w:rsidRPr="000362C3" w:rsidRDefault="000E0A99" w:rsidP="000362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62C3">
        <w:rPr>
          <w:rFonts w:ascii="Times New Roman" w:hAnsi="Times New Roman"/>
          <w:color w:val="000000"/>
          <w:sz w:val="20"/>
          <w:szCs w:val="20"/>
        </w:rPr>
        <w:t>…………………………………………………….</w:t>
      </w:r>
    </w:p>
    <w:p w:rsidR="00633FDF" w:rsidRPr="000E0A99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86" w:rsidRDefault="00A52486" w:rsidP="00AE7BB6">
      <w:pPr>
        <w:spacing w:after="0" w:line="240" w:lineRule="auto"/>
      </w:pPr>
      <w:r>
        <w:separator/>
      </w:r>
    </w:p>
  </w:endnote>
  <w:endnote w:type="continuationSeparator" w:id="1">
    <w:p w:rsidR="00A52486" w:rsidRDefault="00A52486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86" w:rsidRDefault="00A52486" w:rsidP="00AE7BB6">
      <w:pPr>
        <w:spacing w:after="0" w:line="240" w:lineRule="auto"/>
      </w:pPr>
      <w:r>
        <w:separator/>
      </w:r>
    </w:p>
  </w:footnote>
  <w:footnote w:type="continuationSeparator" w:id="1">
    <w:p w:rsidR="00A52486" w:rsidRDefault="00A52486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27E79"/>
    <w:multiLevelType w:val="hybridMultilevel"/>
    <w:tmpl w:val="74C8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362C3"/>
    <w:rsid w:val="00043288"/>
    <w:rsid w:val="000506C3"/>
    <w:rsid w:val="000645A8"/>
    <w:rsid w:val="0008441C"/>
    <w:rsid w:val="00094CE5"/>
    <w:rsid w:val="00095C79"/>
    <w:rsid w:val="000E0A99"/>
    <w:rsid w:val="0017355A"/>
    <w:rsid w:val="001E581D"/>
    <w:rsid w:val="001F1136"/>
    <w:rsid w:val="001F5E9F"/>
    <w:rsid w:val="00253FEF"/>
    <w:rsid w:val="00267CE3"/>
    <w:rsid w:val="002908FD"/>
    <w:rsid w:val="002C2A10"/>
    <w:rsid w:val="002C358A"/>
    <w:rsid w:val="00315060"/>
    <w:rsid w:val="00431F3F"/>
    <w:rsid w:val="00485ECE"/>
    <w:rsid w:val="004B69DD"/>
    <w:rsid w:val="0050064A"/>
    <w:rsid w:val="005255DD"/>
    <w:rsid w:val="005D7B25"/>
    <w:rsid w:val="00614AA1"/>
    <w:rsid w:val="00633FDF"/>
    <w:rsid w:val="00650363"/>
    <w:rsid w:val="006528EB"/>
    <w:rsid w:val="006F3ECB"/>
    <w:rsid w:val="00712FC4"/>
    <w:rsid w:val="00745C31"/>
    <w:rsid w:val="0074745D"/>
    <w:rsid w:val="0075227B"/>
    <w:rsid w:val="00754D74"/>
    <w:rsid w:val="00773BFC"/>
    <w:rsid w:val="007D3BC1"/>
    <w:rsid w:val="007F7C08"/>
    <w:rsid w:val="008C6032"/>
    <w:rsid w:val="009B51D9"/>
    <w:rsid w:val="00A02FBA"/>
    <w:rsid w:val="00A155BD"/>
    <w:rsid w:val="00A25E1C"/>
    <w:rsid w:val="00A52486"/>
    <w:rsid w:val="00A541B1"/>
    <w:rsid w:val="00A8462F"/>
    <w:rsid w:val="00A933D1"/>
    <w:rsid w:val="00AE4A1D"/>
    <w:rsid w:val="00AE7515"/>
    <w:rsid w:val="00AE7BB6"/>
    <w:rsid w:val="00B06DDE"/>
    <w:rsid w:val="00B65AA0"/>
    <w:rsid w:val="00B83F66"/>
    <w:rsid w:val="00B94710"/>
    <w:rsid w:val="00BA36F7"/>
    <w:rsid w:val="00C01EFD"/>
    <w:rsid w:val="00C46189"/>
    <w:rsid w:val="00D15855"/>
    <w:rsid w:val="00D865A5"/>
    <w:rsid w:val="00EE441A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9</cp:revision>
  <cp:lastPrinted>2019-09-09T12:49:00Z</cp:lastPrinted>
  <dcterms:created xsi:type="dcterms:W3CDTF">2019-09-18T10:03:00Z</dcterms:created>
  <dcterms:modified xsi:type="dcterms:W3CDTF">2019-10-29T08:01:00Z</dcterms:modified>
</cp:coreProperties>
</file>